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OTKAČENE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Uloge:</w:t>
        <w:br w:type="textWrapping"/>
      </w:r>
      <w:r w:rsidDel="00000000" w:rsidR="00000000" w:rsidRPr="00000000">
        <w:rPr>
          <w:rtl w:val="0"/>
        </w:rPr>
        <w:t xml:space="preserve">Monika Romić</w:t>
        <w:br w:type="textWrapping"/>
        <w:t xml:space="preserve">Boris Milivojević </w:t>
        <w:br w:type="textWrapping"/>
        <w:t xml:space="preserve">Slavica Ljujić</w:t>
        <w:br w:type="textWrapping"/>
      </w:r>
      <w:r w:rsidDel="00000000" w:rsidR="00000000" w:rsidRPr="00000000">
        <w:rPr>
          <w:highlight w:val="yellow"/>
          <w:rtl w:val="0"/>
        </w:rPr>
        <w:t xml:space="preserve">Zlatija Ivanović/Jovana Jelovac/Srna Lango </w:t>
      </w:r>
      <w:r w:rsidDel="00000000" w:rsidR="00000000" w:rsidRPr="00000000">
        <w:rPr>
          <w:rtl w:val="0"/>
        </w:rPr>
        <w:br w:type="textWrapping"/>
        <w:t xml:space="preserve">Danica Radulović</w:t>
        <w:br w:type="textWrapping"/>
      </w:r>
      <w:r w:rsidDel="00000000" w:rsidR="00000000" w:rsidRPr="00000000">
        <w:rPr>
          <w:highlight w:val="yellow"/>
          <w:rtl w:val="0"/>
        </w:rPr>
        <w:t xml:space="preserve">Jovana Mladenović/Dejana Radaković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highlight w:val="yellow"/>
          <w:rtl w:val="0"/>
        </w:rPr>
        <w:t xml:space="preserve">Specijalni gost: Savo Milošević/ Igor Lazić Niggor / Marko Kon</w:t>
      </w:r>
      <w:r w:rsidDel="00000000" w:rsidR="00000000" w:rsidRPr="00000000">
        <w:rPr>
          <w:rtl w:val="0"/>
        </w:rPr>
        <w:br w:type="textWrapping"/>
        <w:t xml:space="preserve">Specijalni gost iz offa: Milorad Milinković </w:t>
        <w:br w:type="textWrapping"/>
        <w:t xml:space="preserve">Debeli (Tragač iz Potere)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Reditelj:</w:t>
      </w:r>
      <w:r w:rsidDel="00000000" w:rsidR="00000000" w:rsidRPr="00000000">
        <w:rPr>
          <w:rtl w:val="0"/>
        </w:rPr>
        <w:t xml:space="preserve"> Monika Romić</w:t>
        <w:br w:type="textWrapping"/>
      </w:r>
      <w:r w:rsidDel="00000000" w:rsidR="00000000" w:rsidRPr="00000000">
        <w:rPr>
          <w:b w:val="1"/>
          <w:rtl w:val="0"/>
        </w:rPr>
        <w:t xml:space="preserve">Konsultacije:</w:t>
      </w:r>
      <w:r w:rsidDel="00000000" w:rsidR="00000000" w:rsidRPr="00000000">
        <w:rPr>
          <w:rtl w:val="0"/>
        </w:rPr>
        <w:t xml:space="preserve"> Nikola Zavišić</w:t>
        <w:br w:type="textWrapping"/>
      </w:r>
      <w:r w:rsidDel="00000000" w:rsidR="00000000" w:rsidRPr="00000000">
        <w:rPr>
          <w:b w:val="1"/>
          <w:rtl w:val="0"/>
        </w:rPr>
        <w:t xml:space="preserve">Scenski pokret:</w:t>
      </w:r>
      <w:r w:rsidDel="00000000" w:rsidR="00000000" w:rsidRPr="00000000">
        <w:rPr>
          <w:rtl w:val="0"/>
        </w:rPr>
        <w:t xml:space="preserve"> Pjer Rajković</w:t>
        <w:br w:type="textWrapping"/>
      </w:r>
      <w:r w:rsidDel="00000000" w:rsidR="00000000" w:rsidRPr="00000000">
        <w:rPr>
          <w:b w:val="1"/>
          <w:rtl w:val="0"/>
        </w:rPr>
        <w:t xml:space="preserve">Scenograf:</w:t>
      </w:r>
      <w:r w:rsidDel="00000000" w:rsidR="00000000" w:rsidRPr="00000000">
        <w:rPr>
          <w:rtl w:val="0"/>
        </w:rPr>
        <w:t xml:space="preserve"> Tanja Žiropađa</w:t>
        <w:br w:type="textWrapping"/>
      </w:r>
      <w:r w:rsidDel="00000000" w:rsidR="00000000" w:rsidRPr="00000000">
        <w:rPr>
          <w:b w:val="1"/>
          <w:rtl w:val="0"/>
        </w:rPr>
        <w:t xml:space="preserve">Tekst:</w:t>
      </w:r>
      <w:r w:rsidDel="00000000" w:rsidR="00000000" w:rsidRPr="00000000">
        <w:rPr>
          <w:rtl w:val="0"/>
        </w:rPr>
        <w:t xml:space="preserve"> Slavica Ljujić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Muzika:</w:t>
      </w:r>
      <w:r w:rsidDel="00000000" w:rsidR="00000000" w:rsidRPr="00000000">
        <w:rPr>
          <w:rtl w:val="0"/>
        </w:rPr>
        <w:t xml:space="preserve"> popularni hitovi 80tih godina (Poslednja igra leptira, Sanja Ilić, grupa Zana, Bajaga, Žika.. kao i grupa Jinx)</w:t>
        <w:br w:type="textWrapping"/>
        <w:br w:type="textWrapping"/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Radnja predstave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“Otkačene” je prva urnebesna komedija / vodvilj / mjuzikl (pripreme za nastavak “Povratak otkačenih” su u toku), po ugledu na strane TV serije, koja prati zgode i nezgode jedne gradske porodice u njihovim pokušajima da žive kao “sav normalan svet”, da se sa svojim problemima nose na zreo i odgovoran način što im nikako ne polazi za rukom i što, naravno, dovodi do niza komičnih situacija.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Sestre Beba i Zaga (Monika Romić i Slavica Ljujić) su veoma bliske i potpuno različite – Beba juri karijeru, a Zaga muževe. Beba čeka odgovor za unapređenje u banci i krije svoga dečka, kolegu Voju (Boris Milivojević) jer se plaši da bi to moglo ugroziti njen poslovni autoritet.</w:t>
        <w:br w:type="textWrapping"/>
        <w:br w:type="textWrapping"/>
        <w:t xml:space="preserve">Za to vreme, njena sestra Zaga, tuguje za bivšim mužem (</w:t>
      </w:r>
      <w:r w:rsidDel="00000000" w:rsidR="00000000" w:rsidRPr="00000000">
        <w:rPr>
          <w:highlight w:val="yellow"/>
          <w:rtl w:val="0"/>
        </w:rPr>
        <w:t xml:space="preserve">Savo Milošević/ Igor Lazić Niggor / Marko Kon</w:t>
      </w:r>
      <w:r w:rsidDel="00000000" w:rsidR="00000000" w:rsidRPr="00000000">
        <w:rPr>
          <w:rtl w:val="0"/>
        </w:rPr>
        <w:t xml:space="preserve">) i na sve načine pokušava da ga vrati. Njihova majka Nadežda </w:t>
      </w:r>
      <w:r w:rsidDel="00000000" w:rsidR="00000000" w:rsidRPr="00000000">
        <w:rPr>
          <w:highlight w:val="yellow"/>
          <w:rtl w:val="0"/>
        </w:rPr>
        <w:t xml:space="preserve">(Zlatija Ivanović/Jovana Jelovac/Srna Lango</w:t>
      </w:r>
      <w:r w:rsidDel="00000000" w:rsidR="00000000" w:rsidRPr="00000000">
        <w:rPr>
          <w:rtl w:val="0"/>
        </w:rPr>
        <w:t xml:space="preserve">) je zagledana u sebe, tačnije u svoj odraz u ogledalu u kojem ne želi da vidi ni jedan znak starenja i pokušava da Zaginog, sad već bivšeg muža, najboljeg plastičnog hirurga, nagovori da nastavi da je operiše bez novčane nadoknade.</w:t>
        <w:br w:type="textWrapping"/>
        <w:br w:type="textWrapping"/>
        <w:t xml:space="preserve">Zagina komšinica Ana (Danica Radulović) traga za čovekom svog života. Možda je Zagina ćerka, tinejdžerka Lola </w:t>
      </w:r>
      <w:r w:rsidDel="00000000" w:rsidR="00000000" w:rsidRPr="00000000">
        <w:rPr>
          <w:highlight w:val="yellow"/>
          <w:rtl w:val="0"/>
        </w:rPr>
        <w:t xml:space="preserve">(Jovana Mladenović/Dejana Radaković</w:t>
      </w:r>
      <w:r w:rsidDel="00000000" w:rsidR="00000000" w:rsidRPr="00000000">
        <w:rPr>
          <w:rtl w:val="0"/>
        </w:rPr>
        <w:t xml:space="preserve">), jedina u kući „normalna“… a možda i ne…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Reč autora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“Otkačene” je novi domaći pozorišni komad koji govori o vremenu u kom živimo, kao i o stanju društva koje se nalazi na teškom ispitu.</w:t>
        <w:br w:type="textWrapping"/>
        <w:br w:type="textWrapping"/>
        <w:t xml:space="preserve">Ovaj pozorišni komad dotiče se najrazličitijih pitanja i problema, kroz koje prolaze žene danas u poslovnom, muško-ženskom, porodičnom, kao i prijateljskom odnosu.</w:t>
        <w:br w:type="textWrapping"/>
        <w:br w:type="textWrapping"/>
        <w:t xml:space="preserve">Sam naslov može i treba da se protumači kao homonim, tj. publici je ostavljeno da protumači da li su naše junakinje bleskaste pa su i otkačene ili nisu ostvarile ciljeve pa su otkačene a možda su i o(t)kačene..ili sve to zajedno.</w:t>
        <w:br w:type="textWrapping"/>
        <w:br w:type="textWrapping"/>
        <w:t xml:space="preserve">Naše junakinje imaju partnere, buduće, bivše, skrivene želje, otvorene ambicije…i njihovi odnosi su izgrađeni na realnim životnim situacijama, ali koje, kada se dešavaju nekom drugom, su veoma bizarne i komiče.</w:t>
        <w:br w:type="textWrapping"/>
        <w:br w:type="textWrapping"/>
        <w:t xml:space="preserve">Ukratko, potrudili smo se da se u našem komadu mogu pronaći sve generacije, u okviru jedne porodice.</w:t>
        <w:br w:type="textWrapping"/>
        <w:br w:type="textWrapping"/>
        <w:t xml:space="preserve">Bavili smo se raznim temama, koje su društveno odgovorne, a provukli smo ih kroz komične situacije, situacije apsurda i situacije zabune – kroz razna pitanja: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Da li smo previše zagledani sami u sebe?</w:t>
        <w:br w:type="textWrapping"/>
        <w:t xml:space="preserve">Da li su naši životi u opštoj površnosti i zbunjenosti izgubili smisao?</w:t>
        <w:br w:type="textWrapping"/>
        <w:t xml:space="preserve">Da li je odnos između novih tendencija i starih vrednosti, sitnih interesa i raznih drugih zadovoljstava na najrazličitije načine, realan.</w:t>
        <w:br w:type="textWrapping"/>
        <w:t xml:space="preserve">Da li je populizam plastične hirurgije doneo sreću ili ipak nesreću ljudima…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JjdVcbiZ4FU8v5429/Qy3/OJpQ==">AMUW2mX7xpjcnWeDk6lVCGnb6y7i/7FjjCZJy9SmsRh3MNU2c24Jvr/9Bmf/clPuc7D8puORACegRhFbDqUxbxRUOeRDpO4mGJp6IP7R+syOaWo7nrdMT5CDIB/C3Pn1swioSXIdVH1e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2019-09-03T08:21:00Z</dcterms:created>
  <dc:creator>Jovana Stojakovic</dc:creator>
</cp:coreProperties>
</file>